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73" w:rsidRDefault="00F47EBF">
      <w:r>
        <w:t>Sep</w:t>
      </w:r>
      <w:r w:rsidR="008D7D4B">
        <w:t>t</w:t>
      </w:r>
      <w:r>
        <w:t>ember 29, 2013</w:t>
      </w:r>
    </w:p>
    <w:p w:rsidR="00F47EBF" w:rsidRDefault="008D7D4B">
      <w:r>
        <w:t>Fall meeting attend</w:t>
      </w:r>
      <w:r w:rsidR="00F47EBF">
        <w:t xml:space="preserve">ance:  Joyce Wyatt, SCAA Sec/Treasure; S Dale Smith, SCAA/NFAA Rep; Russell Cooper, Saluda River Archery; </w:t>
      </w:r>
      <w:r w:rsidR="00F579F8">
        <w:t xml:space="preserve">Danny Thomas, Jackie Wyatt, Emmett Tyree, Keowee Bowmen; </w:t>
      </w:r>
      <w:r w:rsidR="00F116AA">
        <w:t>David Chumley, SCAA President; L</w:t>
      </w:r>
      <w:r w:rsidR="00F579F8">
        <w:t>aura Chumley, Al Brando</w:t>
      </w:r>
      <w:r>
        <w:t>n, TAB;  L</w:t>
      </w:r>
      <w:r w:rsidR="00F579F8">
        <w:t>arry Farnsworth, George Murr</w:t>
      </w:r>
      <w:r>
        <w:t>a</w:t>
      </w:r>
      <w:r w:rsidR="00F579F8">
        <w:t xml:space="preserve">y, Lake Marion Archery Club; </w:t>
      </w:r>
      <w:r w:rsidR="001B7059">
        <w:t>Michael McKn</w:t>
      </w:r>
      <w:r>
        <w:t>ight, SCAA VP; Brock Morris, Wi</w:t>
      </w:r>
      <w:r w:rsidR="001B7059">
        <w:t xml:space="preserve">ldlife Action Archery Club; Jimmy Sanders, David Harrison, Swamp Fox Archery; </w:t>
      </w:r>
      <w:r>
        <w:t xml:space="preserve">John Black, Kelly Rodger, Sandune; Amanda Culp, Sleytown Archery; Jason Long, Mid Carolina Archery Club; Billy Aiken, Anita Aiken, His and Her Archery Club; </w:t>
      </w:r>
      <w:r w:rsidR="00FB42DD">
        <w:t>Harrison Forrester, Robert Manning, Lakelands Archery Club</w:t>
      </w:r>
      <w:r w:rsidR="00F116AA">
        <w:t>.</w:t>
      </w:r>
    </w:p>
    <w:p w:rsidR="00F116AA" w:rsidRDefault="00F116AA">
      <w:r>
        <w:t>The meeting was opened by David Chumley.  Opening prayer by Jimmy Sanders.</w:t>
      </w:r>
    </w:p>
    <w:p w:rsidR="009F60B9" w:rsidRDefault="00F116AA">
      <w:r>
        <w:t>Minutes reviewed and passed.</w:t>
      </w:r>
    </w:p>
    <w:p w:rsidR="00F116AA" w:rsidRDefault="00F116AA">
      <w:r>
        <w:t xml:space="preserve">Spring meeting discussed.  Maybe not have on same date as a shoot with at a central location.  Date set for May 18.  WAAC motion.  Seconded HH.  Officers from election:  VP Michael McKnight.  No one ran for Sec/Treas position.  Joyce Wyatt </w:t>
      </w:r>
      <w:r w:rsidR="00960512">
        <w:t>volunteered to continue position until someone else could be placed in position.</w:t>
      </w:r>
      <w:r w:rsidR="009F60B9">
        <w:t xml:space="preserve">  Speed limit 300 was brought up.  Clubs can still have money/outlaws classes if they want to.  Saluda against.  All other clubs</w:t>
      </w:r>
      <w:r w:rsidR="00502414">
        <w:t xml:space="preserve"> were for.  Motion passed.</w:t>
      </w:r>
    </w:p>
    <w:p w:rsidR="00502414" w:rsidRDefault="00502414">
      <w:r>
        <w:t xml:space="preserve">NEW BUSINESS:   New club paper work given to Robert Hatton. </w:t>
      </w:r>
      <w:r w:rsidR="00FA6CFB">
        <w:t xml:space="preserve">   </w:t>
      </w:r>
      <w:r>
        <w:t xml:space="preserve"> Ashley Culp, Rep/Events Coordinator for Sleytown Bowhunters presented.  Kenny Kearns, President with club located in Blackville.  Motion by MC.  Seconded by SD.  </w:t>
      </w:r>
      <w:r w:rsidR="00FA6CFB">
        <w:t xml:space="preserve"> Passed unanimously.    </w:t>
      </w:r>
      <w:r>
        <w:t xml:space="preserve">Lakelands Archery Club was presented by President Harrison Forrester.  Club has 25 – 30 targets and is </w:t>
      </w:r>
      <w:r w:rsidR="00FA6CFB">
        <w:t>on 60 acres located in Greenwood off Hwy 72/221.  Motion by MC.  Seconded by SD.  Passed unanimously.</w:t>
      </w:r>
      <w:r>
        <w:t xml:space="preserve"> </w:t>
      </w:r>
      <w:r w:rsidR="00FA6CFB">
        <w:t xml:space="preserve">  Vital Shot Archery dropped out of SCAA.</w:t>
      </w:r>
    </w:p>
    <w:p w:rsidR="000F04B6" w:rsidRDefault="000F04B6">
      <w:r>
        <w:t>Steve Coleman presented information on the 2013 Senior Games scheduled for May 14-17, 2014 and will inc</w:t>
      </w:r>
      <w:r w:rsidR="001812AB">
        <w:t xml:space="preserve">lude a 900 Round. </w:t>
      </w:r>
      <w:r w:rsidR="005A62C6">
        <w:t xml:space="preserve"> SCAA can get grants to help with  JOAD programs .    Larry Farnsworth</w:t>
      </w:r>
      <w:r w:rsidR="001812AB">
        <w:t xml:space="preserve">, ASA, </w:t>
      </w:r>
      <w:r w:rsidR="00B97643">
        <w:t>wants</w:t>
      </w:r>
      <w:r w:rsidR="00D83F39">
        <w:t xml:space="preserve"> more ASA qualifiers and </w:t>
      </w:r>
      <w:r w:rsidR="001812AB">
        <w:t xml:space="preserve">would like to </w:t>
      </w:r>
      <w:r w:rsidR="00D83F39">
        <w:t xml:space="preserve">have a State ASA Champion.  ASA has the Scholastic 3-D which is similar to the NASP.  </w:t>
      </w:r>
      <w:r w:rsidR="001812AB">
        <w:t xml:space="preserve">Fred Connor </w:t>
      </w:r>
      <w:r w:rsidR="005E295D">
        <w:t>helps the DNR with the kids booth at the Sportsman Classic in March, 2013.  Would like to have some 3-D targets if possible but will need club participation.  NASP State Championship is March 27-29 at the SC State Fairgrounds.</w:t>
      </w:r>
    </w:p>
    <w:p w:rsidR="005E295D" w:rsidRDefault="005E295D">
      <w:r>
        <w:t xml:space="preserve">Financial spreadsheet presented.  Motion by </w:t>
      </w:r>
      <w:r w:rsidR="002B6C17">
        <w:t>Michael Mcknight to accept.  Second by KB.  Passed unanimously.</w:t>
      </w:r>
    </w:p>
    <w:p w:rsidR="002B6C17" w:rsidRDefault="002B6C17">
      <w:r>
        <w:t xml:space="preserve">S Dale Smith presented NFAA:  Yankton has built a 90 meter indoor range and an archery museum.   All NFAA members receive 50% discount at the KOA campground at NFAA headquarters.    Reminder to all that the NFAA membership includes a $50,000 life ins policy and other insurance.  </w:t>
      </w:r>
    </w:p>
    <w:p w:rsidR="002B6C17" w:rsidRDefault="002B6C17">
      <w:r>
        <w:t>Laura presented handbook with club info and asked for any changes if needed.  Cost of ads is $100.00 for full page.</w:t>
      </w:r>
    </w:p>
    <w:p w:rsidR="004E73A7" w:rsidRDefault="004E73A7">
      <w:r>
        <w:t xml:space="preserve">David Chumley started a discussion on the Regional competitions.  Discussion was had fewer clubs in each region; maybe having three regions.  Tab made a motion to make 2 certain shoots count for </w:t>
      </w:r>
      <w:r>
        <w:lastRenderedPageBreak/>
        <w:t xml:space="preserve">regional score instead of all and they would be marked on schedule.  Seconded by KB.  Ayes – 6 (KB, SRA, TAB, LMA, MCA, Joyce)  Nays – 7 (SFA, HHA, SDA, WLAA, Michael McKnight, Dale Smith, David Chumley).  No changes in regions for 2014.  </w:t>
      </w:r>
      <w:r w:rsidR="008E4474">
        <w:t>Jimmy Sanders volunteered to be the Lower State Regional Director.</w:t>
      </w:r>
    </w:p>
    <w:p w:rsidR="008E4474" w:rsidRDefault="008E4474">
      <w:r>
        <w:t xml:space="preserve">The SCAA Constitution and By-Laws has not been updated in over 10 years.  Clubs are asked to review and submit any changes to Joyce by email no later than January 31, 2014.  </w:t>
      </w:r>
    </w:p>
    <w:p w:rsidR="005A37A7" w:rsidRDefault="005A37A7">
      <w:r>
        <w:t xml:space="preserve">Club/Board members will be given passwords for the message board by Jimmy Sanders. </w:t>
      </w:r>
    </w:p>
    <w:p w:rsidR="008E4474" w:rsidRDefault="00A668F7">
      <w:r>
        <w:t xml:space="preserve">A Club cup was presented to the clubs.  This would help increase statewide </w:t>
      </w:r>
      <w:r w:rsidR="005A37A7">
        <w:t xml:space="preserve">participation as representative from every club would shoot at least once at every club.  Clubs would keep up with the top scores from each club.  Each club to discuss.  </w:t>
      </w:r>
    </w:p>
    <w:p w:rsidR="005A37A7" w:rsidRDefault="005A37A7">
      <w:r>
        <w:t xml:space="preserve">Question of trophy places (how many </w:t>
      </w:r>
      <w:r w:rsidR="000A1E7F">
        <w:t xml:space="preserve">shooters before giving trophy  ).  SCAA rule would be 1-3 shooters only a first place trophy, 5 shooters for a second place trophy to be given and 7 shooters to give away a third place.  Motion by KB,  Second by TAB.  Ayes – 4 (TAB, KB, David, Joyce)  Nays – 7 (SRA, HHA, MCA, SFA, SDA, WLA, Michael).  Cubs/Pee Wee  </w:t>
      </w:r>
      <w:r w:rsidR="00B97643">
        <w:t>gets</w:t>
      </w:r>
      <w:r w:rsidR="000A1E7F">
        <w:t xml:space="preserve"> trophy or medal when shoot.  Did not pass.  Jimmy Sanders said it should be up to clubs </w:t>
      </w:r>
      <w:r w:rsidR="00B97643">
        <w:t>discretion</w:t>
      </w:r>
      <w:r w:rsidR="000A1E7F">
        <w:t>.  Swamp Fox does 1-5 for first, 6-10 for second and 11 plus for third.</w:t>
      </w:r>
      <w:r w:rsidR="00B56BAB">
        <w:t xml:space="preserve">   Motion was made by TAB  for a 1-4 for a first place, 5-8  for a second place and 9 plus for a third place.  Second by KB.  Aye votes – 7 (TAB, David, KB, MCA, SRA, Joyce, SDA)  Nays votes – 4 (SFA, WLAA, HHA, Michael)  No vote by LMA.  Passed.</w:t>
      </w:r>
    </w:p>
    <w:p w:rsidR="00B56BAB" w:rsidRDefault="00B56BAB">
      <w:r>
        <w:t xml:space="preserve">Money/Pro class pay back.  Motion was made by TAB for 50% payback.  (ex:  $20.00 would by $10 for shooter and $10 for club).  Places would be 1-3 </w:t>
      </w:r>
      <w:r w:rsidR="00B97643">
        <w:t>shooters</w:t>
      </w:r>
      <w:r>
        <w:t xml:space="preserve"> would get 100%, 4-6 money </w:t>
      </w:r>
      <w:r w:rsidR="00D012EE">
        <w:t xml:space="preserve">divided 70/30, and 7 </w:t>
      </w:r>
      <w:r>
        <w:t xml:space="preserve"> plus shooters  money would divided 60/25/15</w:t>
      </w:r>
      <w:r w:rsidR="00D012EE">
        <w:t>.  Seconded by KB.  Aye Votes – 7 (TAB, KB, MCA, David, Michael, Joyce).  Nays – 2 (WLA, SFA)</w:t>
      </w:r>
      <w:r w:rsidR="00F8494D">
        <w:t>.</w:t>
      </w:r>
      <w:r w:rsidR="00D012EE">
        <w:t xml:space="preserve">  Passed.</w:t>
      </w:r>
    </w:p>
    <w:p w:rsidR="00C450FA" w:rsidRDefault="00C450FA">
      <w:r>
        <w:t>CB Scruggs made a motion just to have r</w:t>
      </w:r>
      <w:r w:rsidR="00F45FFC">
        <w:t xml:space="preserve">andom speed checks (clubs </w:t>
      </w:r>
      <w:r w:rsidR="00B97643">
        <w:t>discretion</w:t>
      </w:r>
      <w:r>
        <w:t>).  Tab second.  Passed unanimously.</w:t>
      </w:r>
    </w:p>
    <w:p w:rsidR="00D350A1" w:rsidRDefault="00D350A1">
      <w:r>
        <w:t xml:space="preserve">Regional groups must be at least 3 </w:t>
      </w:r>
      <w:r w:rsidR="00B97643">
        <w:t>adults</w:t>
      </w:r>
      <w:r>
        <w:t xml:space="preserve"> shooters or a club representative with a maximum number of 6 per group.  Motion by TAB.  Second by KB.  Passed unanimously.</w:t>
      </w:r>
    </w:p>
    <w:p w:rsidR="006E6A7E" w:rsidRDefault="006E6A7E">
      <w:r>
        <w:t>Motion made for Bow</w:t>
      </w:r>
      <w:r w:rsidR="00F8494D">
        <w:t xml:space="preserve"> </w:t>
      </w:r>
      <w:r>
        <w:t xml:space="preserve">Hunter class to be fixed pins or rear movable and no more than 12” stabilizer.  Motion TAB.  Second KB.  Aye votes – 5 (Joyce, David, SRA, KB, TAB).  Nay votes </w:t>
      </w:r>
      <w:r w:rsidR="009D0381">
        <w:t>–</w:t>
      </w:r>
      <w:r>
        <w:t xml:space="preserve"> </w:t>
      </w:r>
      <w:r w:rsidR="00B97643">
        <w:t>7 (</w:t>
      </w:r>
      <w:r w:rsidR="009D0381">
        <w:t xml:space="preserve">SFA, WLAA, MCA, HHA, SDA, LMA, Michael).  Not passed.  </w:t>
      </w:r>
    </w:p>
    <w:p w:rsidR="001F1B22" w:rsidRDefault="00BC3492">
      <w:r>
        <w:t>Motion for Bow</w:t>
      </w:r>
      <w:r w:rsidR="00F8494D">
        <w:t xml:space="preserve"> </w:t>
      </w:r>
      <w:r>
        <w:t xml:space="preserve">Hunter Novice </w:t>
      </w:r>
      <w:r w:rsidR="00F8494D">
        <w:t xml:space="preserve">(30 yard max) </w:t>
      </w:r>
      <w:r w:rsidR="00DF72F1">
        <w:t>to be fixed pins or rear movable sites and</w:t>
      </w:r>
      <w:r w:rsidR="00757E96">
        <w:t xml:space="preserve"> 12 inch stabilizer.  Notion by TAB.  Second KB.  Aye votes – 9 ( KB</w:t>
      </w:r>
      <w:r w:rsidR="001F1B22">
        <w:t>, TAB, SDA, SRA, WLA, Joyce, David, Michael).  Nay votes – 3 ( SFA, HHA, LMA).  Passed.</w:t>
      </w:r>
    </w:p>
    <w:p w:rsidR="00DE5FAD" w:rsidRDefault="00DE5FAD">
      <w:r>
        <w:t xml:space="preserve">Motion was made by Saluda River to have a Bowhunter B class that would be a true beginner.  This would be a club level only.  Non regional and </w:t>
      </w:r>
      <w:r w:rsidR="00915BD3">
        <w:t>non-state</w:t>
      </w:r>
      <w:r>
        <w:t xml:space="preserve">.  Even or above will be Bowhunter Novice.  </w:t>
      </w:r>
      <w:r>
        <w:lastRenderedPageBreak/>
        <w:t>Second by KB.  Aye votes – 7  (KB, TAB, SDA, WLA, SRA, HHA, David, Michael).  No vote by Joyce and MCA.  Passed.</w:t>
      </w:r>
    </w:p>
    <w:p w:rsidR="008E0ADD" w:rsidRDefault="00DE5FAD">
      <w:r>
        <w:t xml:space="preserve">It will be up to </w:t>
      </w:r>
      <w:r w:rsidR="008E0ADD">
        <w:t xml:space="preserve">individual clubs if they want to have a known yardage class.  </w:t>
      </w:r>
    </w:p>
    <w:p w:rsidR="008E0ADD" w:rsidRDefault="008E0ADD">
      <w:r>
        <w:t xml:space="preserve"> A social media waiver may need to be added to clubs waivers to release photos to be put on web.</w:t>
      </w:r>
      <w:r w:rsidR="00D96660">
        <w:t xml:space="preserve">  Survey results were presented by Laura Chumley.  Archers want more spot shoots and more kid shoots.  Sandune states they have club shoots and have archery games.</w:t>
      </w:r>
    </w:p>
    <w:p w:rsidR="00891D1E" w:rsidRDefault="00C82CCD">
      <w:r>
        <w:t>SFA made a motion that State Shoot host clubs forfeit a place in draw order since can host 3-D along with a spot shoot.  Second by TAB.  Aye votes – 7 ( TAB, KB, HHA, SDA, David, MCA, Joyce).  Ney votes – 3 (LMA, WLA, Michael).</w:t>
      </w:r>
    </w:p>
    <w:p w:rsidR="00C82CCD" w:rsidRDefault="00C82CCD">
      <w:r>
        <w:t>FOOD BREAK</w:t>
      </w:r>
    </w:p>
    <w:p w:rsidR="00215B16" w:rsidRDefault="00215B16">
      <w:r>
        <w:t xml:space="preserve">Cut off dates for Regional Scores will be the weekend before State 3-D. </w:t>
      </w:r>
    </w:p>
    <w:p w:rsidR="00C82CCD" w:rsidRDefault="00C82CCD">
      <w:r>
        <w:t>Set dates for shoots – See attached.</w:t>
      </w:r>
    </w:p>
    <w:p w:rsidR="00215B16" w:rsidRDefault="00C82CCD">
      <w:r>
        <w:t>Spring Agenda:  Distribution of State Shoots.  Divide between upper and lower.  Maybe hold combination</w:t>
      </w:r>
      <w:r w:rsidR="00215B16">
        <w:t xml:space="preserve"> of Vegas/Indoor cut back on travel.</w:t>
      </w:r>
    </w:p>
    <w:p w:rsidR="00C82CCD" w:rsidRDefault="00215B16">
      <w:r>
        <w:t>Motion made by KB to close.  Second by TAB.</w:t>
      </w:r>
      <w:bookmarkStart w:id="0" w:name="_GoBack"/>
      <w:bookmarkEnd w:id="0"/>
      <w:r>
        <w:br/>
      </w:r>
    </w:p>
    <w:p w:rsidR="00BC3492" w:rsidRDefault="00DF72F1">
      <w:r>
        <w:t xml:space="preserve"> </w:t>
      </w:r>
    </w:p>
    <w:p w:rsidR="00C450FA" w:rsidRDefault="00C450FA"/>
    <w:p w:rsidR="000A1E7F" w:rsidRDefault="000A1E7F"/>
    <w:p w:rsidR="005A37A7" w:rsidRDefault="005A37A7"/>
    <w:p w:rsidR="008E4474" w:rsidRDefault="008E4474"/>
    <w:p w:rsidR="002B6C17" w:rsidRDefault="002B6C17"/>
    <w:p w:rsidR="002B6C17" w:rsidRDefault="002B6C17"/>
    <w:p w:rsidR="005A62C6" w:rsidRDefault="005A62C6"/>
    <w:p w:rsidR="00FA6CFB" w:rsidRDefault="00FA6CFB"/>
    <w:p w:rsidR="00502414" w:rsidRDefault="00502414"/>
    <w:p w:rsidR="00F116AA" w:rsidRDefault="00F116AA"/>
    <w:sectPr w:rsidR="00F1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BF"/>
    <w:rsid w:val="0001017D"/>
    <w:rsid w:val="00061B96"/>
    <w:rsid w:val="000A1E7F"/>
    <w:rsid w:val="000F04B6"/>
    <w:rsid w:val="001812AB"/>
    <w:rsid w:val="001B7059"/>
    <w:rsid w:val="001F1B22"/>
    <w:rsid w:val="00215B16"/>
    <w:rsid w:val="002B6C17"/>
    <w:rsid w:val="002C0783"/>
    <w:rsid w:val="004E73A7"/>
    <w:rsid w:val="00502414"/>
    <w:rsid w:val="005A37A7"/>
    <w:rsid w:val="005A62C6"/>
    <w:rsid w:val="005E295D"/>
    <w:rsid w:val="005E74A7"/>
    <w:rsid w:val="006E6A7E"/>
    <w:rsid w:val="00736DFA"/>
    <w:rsid w:val="00740573"/>
    <w:rsid w:val="00757E96"/>
    <w:rsid w:val="00891D1E"/>
    <w:rsid w:val="008D7D4B"/>
    <w:rsid w:val="008E0ADD"/>
    <w:rsid w:val="008E4474"/>
    <w:rsid w:val="00915BD3"/>
    <w:rsid w:val="00960512"/>
    <w:rsid w:val="009D0381"/>
    <w:rsid w:val="009F60B9"/>
    <w:rsid w:val="00A668F7"/>
    <w:rsid w:val="00B2103D"/>
    <w:rsid w:val="00B56BAB"/>
    <w:rsid w:val="00B97643"/>
    <w:rsid w:val="00BC3492"/>
    <w:rsid w:val="00BF4FE7"/>
    <w:rsid w:val="00C11CB0"/>
    <w:rsid w:val="00C450FA"/>
    <w:rsid w:val="00C82CCD"/>
    <w:rsid w:val="00CF28FF"/>
    <w:rsid w:val="00D012EE"/>
    <w:rsid w:val="00D350A1"/>
    <w:rsid w:val="00D83F39"/>
    <w:rsid w:val="00D96660"/>
    <w:rsid w:val="00DE5FAD"/>
    <w:rsid w:val="00DF72F1"/>
    <w:rsid w:val="00F116AA"/>
    <w:rsid w:val="00F45FFC"/>
    <w:rsid w:val="00F47EBF"/>
    <w:rsid w:val="00F579F8"/>
    <w:rsid w:val="00F723B6"/>
    <w:rsid w:val="00F8494D"/>
    <w:rsid w:val="00FA6CFB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23</cp:revision>
  <dcterms:created xsi:type="dcterms:W3CDTF">2014-05-12T00:51:00Z</dcterms:created>
  <dcterms:modified xsi:type="dcterms:W3CDTF">2014-05-14T01:57:00Z</dcterms:modified>
</cp:coreProperties>
</file>