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92" w:rsidRDefault="00A82D98">
      <w:r>
        <w:t>SCAA Business and Scheduling Meeting Minutes</w:t>
      </w:r>
    </w:p>
    <w:p w:rsidR="00A82D98" w:rsidRDefault="00A82D98">
      <w:r>
        <w:t>Sept 19, 2015</w:t>
      </w:r>
      <w:r w:rsidR="00D07F0E">
        <w:t xml:space="preserve">; </w:t>
      </w:r>
      <w:r>
        <w:t>Jeffery Archery</w:t>
      </w:r>
    </w:p>
    <w:p w:rsidR="00D07F0E" w:rsidRDefault="00D07F0E" w:rsidP="00D07F0E">
      <w:pPr>
        <w:spacing w:after="0" w:line="240" w:lineRule="auto"/>
      </w:pPr>
      <w:r>
        <w:t>Attendance:</w:t>
      </w:r>
    </w:p>
    <w:p w:rsidR="00D07F0E" w:rsidRDefault="00D07F0E" w:rsidP="00D07F0E">
      <w:pPr>
        <w:spacing w:after="0" w:line="240" w:lineRule="auto"/>
      </w:pPr>
      <w:r>
        <w:t xml:space="preserve">Officers: </w:t>
      </w:r>
    </w:p>
    <w:p w:rsidR="00D07F0E" w:rsidRDefault="00D07F0E" w:rsidP="00D07F0E">
      <w:pPr>
        <w:spacing w:after="0" w:line="240" w:lineRule="auto"/>
      </w:pPr>
      <w:r>
        <w:t xml:space="preserve">Pres.-David </w:t>
      </w:r>
      <w:proofErr w:type="spellStart"/>
      <w:r>
        <w:t>Chumley</w:t>
      </w:r>
      <w:proofErr w:type="spellEnd"/>
      <w:r>
        <w:t xml:space="preserve">, VP-Michael McKnight, Sec/Treas.-Laura </w:t>
      </w:r>
      <w:proofErr w:type="spellStart"/>
      <w:r>
        <w:t>Chumley</w:t>
      </w:r>
      <w:proofErr w:type="spellEnd"/>
      <w:r>
        <w:t>, NFAA State-Steven Coleman</w:t>
      </w:r>
    </w:p>
    <w:p w:rsidR="00D07F0E" w:rsidRDefault="00D07F0E" w:rsidP="00D07F0E">
      <w:pPr>
        <w:spacing w:after="0" w:line="240" w:lineRule="auto"/>
      </w:pPr>
    </w:p>
    <w:p w:rsidR="00D07F0E" w:rsidRDefault="00D07F0E" w:rsidP="00D07F0E">
      <w:pPr>
        <w:spacing w:after="0" w:line="240" w:lineRule="auto"/>
      </w:pPr>
      <w:r>
        <w:t>Clubs: (*Clubs that have voting rights. 1 vote per club.)</w:t>
      </w:r>
    </w:p>
    <w:p w:rsidR="00D07F0E" w:rsidRDefault="00D07F0E" w:rsidP="00D07F0E">
      <w:pPr>
        <w:spacing w:after="0" w:line="240" w:lineRule="auto"/>
      </w:pPr>
      <w:r>
        <w:t>*Keowee-</w:t>
      </w:r>
      <w:r w:rsidR="00145931">
        <w:t>Emmett Tyree, Bruce Brock, Dale Smith</w:t>
      </w:r>
    </w:p>
    <w:p w:rsidR="00D07F0E" w:rsidRDefault="00D07F0E" w:rsidP="00D07F0E">
      <w:pPr>
        <w:spacing w:after="0" w:line="240" w:lineRule="auto"/>
      </w:pPr>
      <w:r>
        <w:t>*Swamp Fox</w:t>
      </w:r>
      <w:r w:rsidR="00145931">
        <w:t xml:space="preserve">-Jimmy Sander, Ronnie </w:t>
      </w:r>
      <w:proofErr w:type="spellStart"/>
      <w:r w:rsidR="00145931">
        <w:t>Benenhaley</w:t>
      </w:r>
      <w:proofErr w:type="spellEnd"/>
    </w:p>
    <w:p w:rsidR="00D07F0E" w:rsidRDefault="00D07F0E" w:rsidP="00D07F0E">
      <w:pPr>
        <w:spacing w:after="0" w:line="240" w:lineRule="auto"/>
      </w:pPr>
      <w:r>
        <w:t>Broken Arrow</w:t>
      </w:r>
      <w:r w:rsidR="00145931">
        <w:t xml:space="preserve">-Ralph </w:t>
      </w:r>
      <w:proofErr w:type="spellStart"/>
      <w:r w:rsidR="00145931">
        <w:t>Helmy</w:t>
      </w:r>
      <w:proofErr w:type="spellEnd"/>
      <w:r w:rsidR="00145931">
        <w:t>, Conrad Smith</w:t>
      </w:r>
    </w:p>
    <w:p w:rsidR="00D07F0E" w:rsidRDefault="00D07F0E" w:rsidP="00D07F0E">
      <w:pPr>
        <w:spacing w:after="0" w:line="240" w:lineRule="auto"/>
      </w:pPr>
      <w:r>
        <w:t>*Sandune</w:t>
      </w:r>
      <w:r w:rsidR="00145931">
        <w:t>-Kelly Rogers, John Black, Brent Qualls</w:t>
      </w:r>
    </w:p>
    <w:p w:rsidR="00D07F0E" w:rsidRDefault="00D07F0E" w:rsidP="00D07F0E">
      <w:pPr>
        <w:spacing w:after="0" w:line="240" w:lineRule="auto"/>
      </w:pPr>
      <w:proofErr w:type="spellStart"/>
      <w:r>
        <w:t>Wahee</w:t>
      </w:r>
      <w:proofErr w:type="spellEnd"/>
      <w:r>
        <w:t xml:space="preserve"> 3D</w:t>
      </w:r>
      <w:r w:rsidR="00145931">
        <w:t>-Brad Gray</w:t>
      </w:r>
    </w:p>
    <w:p w:rsidR="00D07F0E" w:rsidRDefault="00D07F0E" w:rsidP="00D07F0E">
      <w:pPr>
        <w:spacing w:after="0" w:line="240" w:lineRule="auto"/>
      </w:pPr>
      <w:r>
        <w:t>Midlands</w:t>
      </w:r>
      <w:r w:rsidR="00145931">
        <w:t>-Lance Tidwell</w:t>
      </w:r>
    </w:p>
    <w:p w:rsidR="00D07F0E" w:rsidRDefault="00D07F0E" w:rsidP="00D07F0E">
      <w:pPr>
        <w:spacing w:after="0" w:line="240" w:lineRule="auto"/>
      </w:pPr>
      <w:r>
        <w:t>*TAB</w:t>
      </w:r>
      <w:r w:rsidR="00145931">
        <w:t xml:space="preserve">-Johnny Finger, Al Brandon, Frank </w:t>
      </w:r>
      <w:proofErr w:type="spellStart"/>
      <w:r w:rsidR="00145931">
        <w:t>Kimbrell</w:t>
      </w:r>
      <w:proofErr w:type="spellEnd"/>
      <w:r w:rsidR="00145931">
        <w:t>, CB Scruggs</w:t>
      </w:r>
    </w:p>
    <w:p w:rsidR="00D07F0E" w:rsidRDefault="00D07F0E" w:rsidP="00D07F0E">
      <w:pPr>
        <w:spacing w:after="0" w:line="240" w:lineRule="auto"/>
      </w:pPr>
      <w:r>
        <w:t>*Lake Marion</w:t>
      </w:r>
      <w:r w:rsidR="00145931">
        <w:t>-Fred Connor</w:t>
      </w:r>
    </w:p>
    <w:p w:rsidR="00D07F0E" w:rsidRDefault="00D07F0E" w:rsidP="00D07F0E">
      <w:pPr>
        <w:spacing w:after="0" w:line="240" w:lineRule="auto"/>
      </w:pPr>
      <w:r>
        <w:t>*</w:t>
      </w:r>
      <w:r>
        <w:t>Wildlife Action</w:t>
      </w:r>
      <w:r w:rsidR="00145931">
        <w:t>-Stephen Tanner</w:t>
      </w:r>
    </w:p>
    <w:p w:rsidR="00145931" w:rsidRDefault="00145931" w:rsidP="00D07F0E">
      <w:pPr>
        <w:spacing w:after="0" w:line="240" w:lineRule="auto"/>
      </w:pPr>
    </w:p>
    <w:p w:rsidR="00D07F0E" w:rsidRDefault="00145931" w:rsidP="00D07F0E">
      <w:pPr>
        <w:spacing w:after="0" w:line="240" w:lineRule="auto"/>
      </w:pPr>
      <w:r>
        <w:t xml:space="preserve">Guests:  </w:t>
      </w:r>
      <w:r w:rsidR="00D07F0E">
        <w:t>ASA</w:t>
      </w:r>
      <w:r>
        <w:t>-Tammy Carter, Regional Director-Skylar Murray, Others: Frank Carter, and EJ Murray</w:t>
      </w:r>
    </w:p>
    <w:p w:rsidR="00D07F0E" w:rsidRDefault="00D07F0E" w:rsidP="00D07F0E">
      <w:pPr>
        <w:spacing w:after="0" w:line="240" w:lineRule="auto"/>
      </w:pPr>
    </w:p>
    <w:p w:rsidR="00A82D98" w:rsidRDefault="00A82D98">
      <w:r>
        <w:t>Meeting called to order 9:10</w:t>
      </w:r>
    </w:p>
    <w:p w:rsidR="00A82D98" w:rsidRDefault="00A82D98">
      <w:r>
        <w:t>Michael McKnight opened the meeting in prayer.</w:t>
      </w:r>
    </w:p>
    <w:p w:rsidR="00A82D98" w:rsidRDefault="00A82D98">
      <w:r>
        <w:t xml:space="preserve">MOTION 1: </w:t>
      </w:r>
      <w:r w:rsidR="007445FB">
        <w:t>To</w:t>
      </w:r>
      <w:r>
        <w:t xml:space="preserve"> skip the reading of the previous meeting minutes (minutes were posted on website) and accept them.</w:t>
      </w:r>
      <w:r w:rsidR="007445FB">
        <w:t xml:space="preserve"> </w:t>
      </w:r>
      <w:proofErr w:type="gramStart"/>
      <w:r w:rsidR="003D1F4B">
        <w:t>Made</w:t>
      </w:r>
      <w:r w:rsidR="007445FB">
        <w:t xml:space="preserve"> by Sandune.</w:t>
      </w:r>
      <w:proofErr w:type="gramEnd"/>
      <w:r w:rsidR="007445FB">
        <w:t xml:space="preserve"> </w:t>
      </w:r>
      <w:r>
        <w:t xml:space="preserve"> </w:t>
      </w:r>
      <w:proofErr w:type="gramStart"/>
      <w:r>
        <w:t>Second by Michael McKnight, VP.</w:t>
      </w:r>
      <w:proofErr w:type="gramEnd"/>
      <w:r>
        <w:t xml:space="preserve">  </w:t>
      </w:r>
      <w:proofErr w:type="gramStart"/>
      <w:r>
        <w:t>Passed unanimously.</w:t>
      </w:r>
      <w:proofErr w:type="gramEnd"/>
      <w:r>
        <w:t xml:space="preserve"> </w:t>
      </w:r>
    </w:p>
    <w:p w:rsidR="00A82D98" w:rsidRDefault="00A82D98">
      <w:r>
        <w:t xml:space="preserve"> Laura </w:t>
      </w:r>
      <w:proofErr w:type="spellStart"/>
      <w:r>
        <w:t>Chumley</w:t>
      </w:r>
      <w:proofErr w:type="spellEnd"/>
      <w:r>
        <w:t>, Sec/</w:t>
      </w:r>
      <w:proofErr w:type="spellStart"/>
      <w:r>
        <w:t>Treas</w:t>
      </w:r>
      <w:proofErr w:type="spellEnd"/>
      <w:r>
        <w:t xml:space="preserve">, presented and led the discussion concerning the financial records and tournament attendance data. MOTION 2: </w:t>
      </w:r>
      <w:r w:rsidR="007445FB">
        <w:t xml:space="preserve">To </w:t>
      </w:r>
      <w:r>
        <w:t xml:space="preserve">accept the </w:t>
      </w:r>
      <w:r w:rsidR="007445FB">
        <w:t xml:space="preserve">financial report and attendance data. </w:t>
      </w:r>
      <w:proofErr w:type="gramStart"/>
      <w:r w:rsidR="003D1F4B">
        <w:t>Made</w:t>
      </w:r>
      <w:r w:rsidR="007445FB">
        <w:t xml:space="preserve"> by Swamp Fox.</w:t>
      </w:r>
      <w:proofErr w:type="gramEnd"/>
      <w:r w:rsidR="007445FB">
        <w:t xml:space="preserve"> </w:t>
      </w:r>
      <w:proofErr w:type="gramStart"/>
      <w:r w:rsidR="007445FB">
        <w:t>Second by Michael McKnight, VP.</w:t>
      </w:r>
      <w:proofErr w:type="gramEnd"/>
      <w:r w:rsidR="007445FB">
        <w:t xml:space="preserve"> </w:t>
      </w:r>
      <w:proofErr w:type="gramStart"/>
      <w:r w:rsidR="007445FB">
        <w:t>Passed unanimously.</w:t>
      </w:r>
      <w:proofErr w:type="gramEnd"/>
    </w:p>
    <w:p w:rsidR="00BA50F1" w:rsidRDefault="00BA50F1">
      <w:r>
        <w:t xml:space="preserve">Steve Coleman, </w:t>
      </w:r>
      <w:r w:rsidR="00560A16">
        <w:t>NFAA State Director, presented the idea for SCAA to participate in the Sumter County Fair in 2016. He reminded clubs to keep charters with NFAA current. He will complete range inspections of new clubs.</w:t>
      </w:r>
    </w:p>
    <w:p w:rsidR="00560A16" w:rsidRDefault="00560A16">
      <w:r>
        <w:t xml:space="preserve">Tammy Carter, ASA state director, said that ASA state tournament went well with 111 shooters. The federation has decided to merge classes with lower attendance numbers. </w:t>
      </w:r>
      <w:proofErr w:type="gramStart"/>
      <w:r>
        <w:t>For example, Women’s known 40/45 and Open A/B.</w:t>
      </w:r>
      <w:proofErr w:type="gramEnd"/>
      <w:r>
        <w:t xml:space="preserve">  Wildlife Action will hold the ASA state tournament with anticipated date being in July. </w:t>
      </w:r>
    </w:p>
    <w:p w:rsidR="00D930C5" w:rsidRDefault="007445FB">
      <w:r>
        <w:t xml:space="preserve">David </w:t>
      </w:r>
      <w:proofErr w:type="spellStart"/>
      <w:r>
        <w:t>Chumley</w:t>
      </w:r>
      <w:proofErr w:type="spellEnd"/>
      <w:r>
        <w:t xml:space="preserve"> opened the discussion concerning the </w:t>
      </w:r>
      <w:r w:rsidR="002D7925">
        <w:t>benefits</w:t>
      </w:r>
      <w:r>
        <w:t xml:space="preserve"> for SCAA officers that was tabled at the 2014 meeting.  MOTION 3: The SCAA elected officers &amp; </w:t>
      </w:r>
      <w:r w:rsidR="002D7925">
        <w:t xml:space="preserve">those individuals in </w:t>
      </w:r>
      <w:r>
        <w:t xml:space="preserve">appointed positions (President, Vice President, Secretary/Treasurer, NFAA state director, Webmaster, and Regional Director) will have their SCAA/NFAA fees paid through the SCAA and will not be charged tournament fees at a </w:t>
      </w:r>
      <w:r w:rsidRPr="002D7925">
        <w:t xml:space="preserve">State and Regional tournament. </w:t>
      </w:r>
      <w:proofErr w:type="gramStart"/>
      <w:r w:rsidR="003D1F4B" w:rsidRPr="002D7925">
        <w:t>Made</w:t>
      </w:r>
      <w:r w:rsidRPr="002D7925">
        <w:t xml:space="preserve"> by TAB.</w:t>
      </w:r>
      <w:proofErr w:type="gramEnd"/>
      <w:r w:rsidR="0094505F" w:rsidRPr="002D7925">
        <w:t xml:space="preserve"> </w:t>
      </w:r>
      <w:r w:rsidRPr="002D7925">
        <w:t xml:space="preserve"> </w:t>
      </w:r>
      <w:proofErr w:type="gramStart"/>
      <w:r w:rsidRPr="002D7925">
        <w:t>Seconded by LMAC.</w:t>
      </w:r>
      <w:proofErr w:type="gramEnd"/>
      <w:r w:rsidRPr="002D7925">
        <w:t xml:space="preserve"> </w:t>
      </w:r>
      <w:r w:rsidR="0094505F" w:rsidRPr="002D7925">
        <w:t xml:space="preserve"> </w:t>
      </w:r>
      <w:r w:rsidRPr="002D7925">
        <w:t>For: KWB, TAB, LMAC, WA</w:t>
      </w:r>
      <w:r>
        <w:t>AC, SFA, SAC, Sec/Treas., Vice Pres., P</w:t>
      </w:r>
      <w:r w:rsidR="00D930C5">
        <w:t>res.  Against: NFAA Director.</w:t>
      </w:r>
    </w:p>
    <w:p w:rsidR="007445FB" w:rsidRDefault="00D930C5">
      <w:r>
        <w:lastRenderedPageBreak/>
        <w:t xml:space="preserve">Brad Gray introduced </w:t>
      </w:r>
      <w:proofErr w:type="spellStart"/>
      <w:r>
        <w:t>Wahee</w:t>
      </w:r>
      <w:proofErr w:type="spellEnd"/>
      <w:r>
        <w:t xml:space="preserve"> 3D to the organization. MOTION 4: To accept </w:t>
      </w:r>
      <w:proofErr w:type="spellStart"/>
      <w:r>
        <w:t>Wahee</w:t>
      </w:r>
      <w:proofErr w:type="spellEnd"/>
      <w:r>
        <w:t xml:space="preserve">. </w:t>
      </w:r>
      <w:r w:rsidR="003D1F4B">
        <w:t>Made</w:t>
      </w:r>
      <w:r>
        <w:t xml:space="preserve"> by Michael McKnight VP</w:t>
      </w:r>
      <w:proofErr w:type="gramStart"/>
      <w:r>
        <w:t>,  Seconded</w:t>
      </w:r>
      <w:proofErr w:type="gramEnd"/>
      <w:r>
        <w:t xml:space="preserve"> by NFAA Dir. Passed unanimously. </w:t>
      </w:r>
    </w:p>
    <w:p w:rsidR="00D930C5" w:rsidRDefault="00D930C5">
      <w:r>
        <w:t xml:space="preserve">Ralph </w:t>
      </w:r>
      <w:proofErr w:type="spellStart"/>
      <w:r>
        <w:t>Helmey</w:t>
      </w:r>
      <w:proofErr w:type="spellEnd"/>
      <w:r>
        <w:t xml:space="preserve"> and</w:t>
      </w:r>
      <w:r w:rsidR="00832025">
        <w:t xml:space="preserve"> Conrad Smith</w:t>
      </w:r>
      <w:r>
        <w:t xml:space="preserve"> introduced Broken Arrow Archery Club to the organization. They are still obtaining land rights and things should be settled prior to the archery season. After some discussion, MOTION 5: To accept Broken Arrow. </w:t>
      </w:r>
      <w:proofErr w:type="gramStart"/>
      <w:r w:rsidR="003D1F4B">
        <w:t>Made</w:t>
      </w:r>
      <w:r>
        <w:t xml:space="preserve"> by Swamp Fox.</w:t>
      </w:r>
      <w:proofErr w:type="gramEnd"/>
      <w:r>
        <w:t xml:space="preserve"> </w:t>
      </w:r>
      <w:proofErr w:type="gramStart"/>
      <w:r>
        <w:t>Seconded by LMAC.</w:t>
      </w:r>
      <w:proofErr w:type="gramEnd"/>
      <w:r>
        <w:t xml:space="preserve"> </w:t>
      </w:r>
      <w:proofErr w:type="gramStart"/>
      <w:r>
        <w:t>Passed unanimously.</w:t>
      </w:r>
      <w:proofErr w:type="gramEnd"/>
    </w:p>
    <w:p w:rsidR="00D930C5" w:rsidRDefault="00D930C5">
      <w:r>
        <w:t xml:space="preserve">Lance Tidwell introduced Midlands Archery Club to the organization. </w:t>
      </w:r>
      <w:r w:rsidR="00BA50F1">
        <w:t xml:space="preserve">He has property for the club, but is working on obtaining another piece of property. He will know prior to the archery season which land will be used for the club. MOTION 6: To accept Midlands Archery. </w:t>
      </w:r>
      <w:proofErr w:type="gramStart"/>
      <w:r w:rsidR="003D1F4B">
        <w:t>Made</w:t>
      </w:r>
      <w:r w:rsidR="00BA50F1">
        <w:t xml:space="preserve"> by Sandune.</w:t>
      </w:r>
      <w:proofErr w:type="gramEnd"/>
      <w:r w:rsidR="00BA50F1">
        <w:t xml:space="preserve"> </w:t>
      </w:r>
      <w:r w:rsidR="003D1F4B">
        <w:t xml:space="preserve"> </w:t>
      </w:r>
      <w:proofErr w:type="gramStart"/>
      <w:r w:rsidR="00BA50F1">
        <w:t>Second by Keowee.</w:t>
      </w:r>
      <w:proofErr w:type="gramEnd"/>
      <w:r w:rsidR="00BA50F1">
        <w:t xml:space="preserve"> </w:t>
      </w:r>
      <w:proofErr w:type="gramStart"/>
      <w:r w:rsidR="00BA50F1">
        <w:t>Passed unanimously.</w:t>
      </w:r>
      <w:proofErr w:type="gramEnd"/>
    </w:p>
    <w:p w:rsidR="00BA50F1" w:rsidRDefault="00BA50F1">
      <w:r>
        <w:t xml:space="preserve">Discussion occurred on ways to make rules, classes, and other SCAA materials more accessible to archers. For example, </w:t>
      </w:r>
      <w:r w:rsidR="00560A16">
        <w:t>clubs can post information</w:t>
      </w:r>
      <w:r>
        <w:t xml:space="preserve"> in a prominent location near the club’s registration area.  </w:t>
      </w:r>
    </w:p>
    <w:p w:rsidR="00825DAA" w:rsidRDefault="005C1C9B">
      <w:r>
        <w:t xml:space="preserve">Laura </w:t>
      </w:r>
      <w:proofErr w:type="spellStart"/>
      <w:r>
        <w:t>Chumley</w:t>
      </w:r>
      <w:proofErr w:type="spellEnd"/>
      <w:r>
        <w:t xml:space="preserve"> requested that clubs put club name, tournament date, type of tournament (3D, regional, or State), how to pick up trophies (ask/location, deadline to pick up), and person to contact for questions/concerns at the top of the score pages. It is also highly recommended that scores be submitted as a PDF file as this is the most universal, user-friendly format type.</w:t>
      </w:r>
      <w:r w:rsidR="00825DAA">
        <w:t xml:space="preserve">  David </w:t>
      </w:r>
      <w:proofErr w:type="spellStart"/>
      <w:r w:rsidR="00825DAA">
        <w:t>Chumley</w:t>
      </w:r>
      <w:proofErr w:type="spellEnd"/>
      <w:r w:rsidR="00825DAA">
        <w:t>, President, expressed that there is a concern from the membership that trophies are not being awarded. Most clubs said that they were given the trophies out when the winners asked for them. Clubs were reminded to follow the trophy schedule and either make trophies visible or make it clear that archers must ask to get the trophies.</w:t>
      </w:r>
    </w:p>
    <w:p w:rsidR="005C1C9B" w:rsidRDefault="005C1C9B">
      <w:r>
        <w:t xml:space="preserve">Discussion occurred on competitors competing in 2 classes—first unknown and second known. MOTION 7: An archer can compete in an unknown class, and then compete in a known class at the club level only. An archer may not compete in 2 classes for </w:t>
      </w:r>
      <w:r w:rsidR="0094505F">
        <w:t xml:space="preserve">the </w:t>
      </w:r>
      <w:r>
        <w:t xml:space="preserve">regional tournament. Full entry fee must be paid for archer to compete in this class. </w:t>
      </w:r>
      <w:proofErr w:type="gramStart"/>
      <w:r w:rsidR="003D1F4B">
        <w:t>Made</w:t>
      </w:r>
      <w:r>
        <w:t xml:space="preserve"> by Keowee.</w:t>
      </w:r>
      <w:proofErr w:type="gramEnd"/>
      <w:r>
        <w:t xml:space="preserve"> </w:t>
      </w:r>
      <w:proofErr w:type="gramStart"/>
      <w:r>
        <w:t>Seconded by Wildlife.</w:t>
      </w:r>
      <w:proofErr w:type="gramEnd"/>
      <w:r>
        <w:t xml:space="preserve"> </w:t>
      </w:r>
      <w:proofErr w:type="gramStart"/>
      <w:r>
        <w:t>Passed Unanimously.</w:t>
      </w:r>
      <w:proofErr w:type="gramEnd"/>
    </w:p>
    <w:p w:rsidR="005C1C9B" w:rsidRDefault="005C1C9B">
      <w:r>
        <w:t xml:space="preserve">Discussion occurred on competitors “calling the upper 12.” MOTION 8: When ASA 12’s are in play and the target has an upper 12, the upper 12 may be “called”. This will make the upper 12 for score as a 12 and eliminate the lower 12 from scoring. The lower 12 scoring area becomes part of the 10 ring.  </w:t>
      </w:r>
      <w:proofErr w:type="gramStart"/>
      <w:r w:rsidR="00825DAA">
        <w:t xml:space="preserve">When center 12’s are used, neither ASA 12s </w:t>
      </w:r>
      <w:r w:rsidR="003D1F4B">
        <w:t>Made</w:t>
      </w:r>
      <w:r>
        <w:t xml:space="preserve"> by TAB. Seconded by Sandune.</w:t>
      </w:r>
      <w:proofErr w:type="gramEnd"/>
      <w:r>
        <w:t xml:space="preserve"> </w:t>
      </w:r>
    </w:p>
    <w:p w:rsidR="002F0033" w:rsidRDefault="0094505F" w:rsidP="002F0033">
      <w:r>
        <w:t xml:space="preserve">Discussion occurred on scoring 14s at state tournament. This transitioned to rather the 3D should be prorated for 3D. MOTION 9: No longer prorate the 3D. </w:t>
      </w:r>
      <w:proofErr w:type="gramStart"/>
      <w:r w:rsidR="003D1F4B">
        <w:t>Made</w:t>
      </w:r>
      <w:r>
        <w:t xml:space="preserve"> by TAB. Seconded by </w:t>
      </w:r>
      <w:r w:rsidR="002F0033">
        <w:t>Wildlife.</w:t>
      </w:r>
      <w:proofErr w:type="gramEnd"/>
      <w:r w:rsidR="002F0033">
        <w:t xml:space="preserve"> For: KWB, TAB, LMAC, WAAC, SAC, Vice Pres., Pres.  Against:  SFA, Sec/Treas.  Abstain: NFAA Director.</w:t>
      </w:r>
    </w:p>
    <w:p w:rsidR="00972653" w:rsidRDefault="00972653" w:rsidP="002F0033">
      <w:r>
        <w:t xml:space="preserve">Discussion occurred on changing Youth Open from 25 yard max to 30 yard max. MOTION 10: Move Youth Open from 25 </w:t>
      </w:r>
      <w:proofErr w:type="spellStart"/>
      <w:r>
        <w:t>yds</w:t>
      </w:r>
      <w:proofErr w:type="spellEnd"/>
      <w:r>
        <w:t xml:space="preserve"> to 30 </w:t>
      </w:r>
      <w:proofErr w:type="spellStart"/>
      <w:r>
        <w:t>yds</w:t>
      </w:r>
      <w:proofErr w:type="spellEnd"/>
      <w:r>
        <w:t xml:space="preserve"> max. </w:t>
      </w:r>
      <w:proofErr w:type="gramStart"/>
      <w:r>
        <w:t>Made by TABs.</w:t>
      </w:r>
      <w:proofErr w:type="gramEnd"/>
      <w:r>
        <w:t xml:space="preserve"> </w:t>
      </w:r>
      <w:proofErr w:type="gramStart"/>
      <w:r>
        <w:t>Seconded by Keowee.</w:t>
      </w:r>
      <w:proofErr w:type="gramEnd"/>
      <w:r>
        <w:t xml:space="preserve">  For: KWB, TAB, LMAC, WAAC, SAC, Vice Pres., SFA, Sec/Treas.  Against:  Pres.</w:t>
      </w:r>
      <w:proofErr w:type="gramStart"/>
      <w:r>
        <w:t>,  Abstain</w:t>
      </w:r>
      <w:proofErr w:type="gramEnd"/>
      <w:r>
        <w:t>: NFAA Director.</w:t>
      </w:r>
    </w:p>
    <w:p w:rsidR="00972653" w:rsidRDefault="00972653" w:rsidP="002F0033">
      <w:r>
        <w:t>Di</w:t>
      </w:r>
      <w:r w:rsidR="003C4C26">
        <w:t>s</w:t>
      </w:r>
      <w:r>
        <w:t xml:space="preserve">cussion occurred on eliminating the Young Adult Girls class in during so these archers could shoot Young Adult (remove Boys distinction), </w:t>
      </w:r>
      <w:proofErr w:type="spellStart"/>
      <w:r>
        <w:t>Womens</w:t>
      </w:r>
      <w:proofErr w:type="spellEnd"/>
      <w:r>
        <w:t xml:space="preserve"> </w:t>
      </w:r>
      <w:r w:rsidR="003C4C26">
        <w:t xml:space="preserve">Open, or Women’s Known. All of these classes are </w:t>
      </w:r>
      <w:r w:rsidR="003C4C26">
        <w:lastRenderedPageBreak/>
        <w:t>same equipment and shooting stake (40 yards.) MOTION 11: Eliminate Young Adult girls and remove “boys” from that class. No seconds received.</w:t>
      </w:r>
    </w:p>
    <w:p w:rsidR="0094505F" w:rsidRDefault="003C4C26">
      <w:r>
        <w:t>Discussion</w:t>
      </w:r>
      <w:r w:rsidR="007B2B9B">
        <w:t xml:space="preserve"> and MOTION 12: A</w:t>
      </w:r>
      <w:r>
        <w:t xml:space="preserve">dd </w:t>
      </w:r>
      <w:r w:rsidR="007B2B9B">
        <w:t xml:space="preserve">Super Senior Class (age 65+). </w:t>
      </w:r>
      <w:proofErr w:type="gramStart"/>
      <w:r w:rsidR="007B2B9B">
        <w:t>Made by Swamp Fox.</w:t>
      </w:r>
      <w:proofErr w:type="gramEnd"/>
      <w:r w:rsidR="007B2B9B">
        <w:t xml:space="preserve"> </w:t>
      </w:r>
      <w:proofErr w:type="gramStart"/>
      <w:r w:rsidR="007B2B9B">
        <w:t>Seconded by Michael McKnight, VP.</w:t>
      </w:r>
      <w:proofErr w:type="gramEnd"/>
      <w:r w:rsidR="007B2B9B">
        <w:t xml:space="preserve"> </w:t>
      </w:r>
      <w:proofErr w:type="gramStart"/>
      <w:r w:rsidR="007B2B9B">
        <w:t>Passed unanimously.</w:t>
      </w:r>
      <w:proofErr w:type="gramEnd"/>
    </w:p>
    <w:p w:rsidR="005C1C9B" w:rsidRDefault="007B2B9B">
      <w:r>
        <w:t xml:space="preserve">Discussion occurred about what class an archer would compete in if they come to </w:t>
      </w:r>
      <w:proofErr w:type="gramStart"/>
      <w:r>
        <w:t>a 3D</w:t>
      </w:r>
      <w:proofErr w:type="gramEnd"/>
      <w:r>
        <w:t xml:space="preserve"> with Olympic Recurve/Freestyle Limited Recurve equipment. It was agreed upon that this equipment falls under “open” equipment and competitor may shoot their age-appropriate “open” class or may shoot as a guest/fun. </w:t>
      </w:r>
    </w:p>
    <w:p w:rsidR="00737616" w:rsidRDefault="007B2B9B">
      <w:r>
        <w:t xml:space="preserve">Discussion occurred about changing the equipment in Hunter Unlimited and Bow Novice to fixed pins and short stabilizer, add an Open Novice (40 yards, known or unknown) for those that shoot “moveable/adjustable” sights.  MOTION 13: Make Hunter Unlimited class equipment the same as Bow Novice. Archers may use </w:t>
      </w:r>
      <w:r w:rsidR="00454FAA">
        <w:t xml:space="preserve">fixed pins or rear-moveable sights and a short stabilizer (12 inch maximum). Made by TAB. </w:t>
      </w:r>
      <w:proofErr w:type="gramStart"/>
      <w:r w:rsidR="00454FAA">
        <w:t>Second by Keowee.</w:t>
      </w:r>
      <w:proofErr w:type="gramEnd"/>
      <w:r w:rsidR="00454FAA">
        <w:t xml:space="preserve">  For: KWB, TAB, LMAC, WAAC, SAC, Vice Pres., Sec/Treas.  Pres.</w:t>
      </w:r>
      <w:proofErr w:type="gramStart"/>
      <w:r w:rsidR="00454FAA">
        <w:t>,  Against</w:t>
      </w:r>
      <w:proofErr w:type="gramEnd"/>
      <w:r w:rsidR="00454FAA">
        <w:t xml:space="preserve">:  SFA  Abstain: NFAA Director.  MOTION 14: Hunter Unlimited and Bow Novice can use all moveable sights (no magnification). </w:t>
      </w:r>
      <w:proofErr w:type="gramStart"/>
      <w:r w:rsidR="00454FAA">
        <w:t>Made by Sandune.</w:t>
      </w:r>
      <w:proofErr w:type="gramEnd"/>
      <w:r w:rsidR="00454FAA">
        <w:t xml:space="preserve"> </w:t>
      </w:r>
      <w:proofErr w:type="gramStart"/>
      <w:r w:rsidR="00454FAA">
        <w:t>Seconded by Swamp Fox.</w:t>
      </w:r>
      <w:proofErr w:type="gramEnd"/>
      <w:r w:rsidR="00454FAA">
        <w:t xml:space="preserve"> For: KWB, SFA, SAC, Against:  TAB, WAAC</w:t>
      </w:r>
      <w:proofErr w:type="gramStart"/>
      <w:r w:rsidR="00454FAA">
        <w:t>,  Vice</w:t>
      </w:r>
      <w:proofErr w:type="gramEnd"/>
      <w:r w:rsidR="00454FAA">
        <w:t xml:space="preserve"> Pres., Sec/Treas.  Pres., Abstain: LMAC, NFAA Director.  MOTION 15: ADD </w:t>
      </w:r>
      <w:proofErr w:type="gramStart"/>
      <w:r w:rsidR="00454FAA">
        <w:t>Men’</w:t>
      </w:r>
      <w:r w:rsidR="00737616">
        <w:t xml:space="preserve">s </w:t>
      </w:r>
      <w:r w:rsidR="00454FAA">
        <w:t xml:space="preserve"> Known</w:t>
      </w:r>
      <w:proofErr w:type="gramEnd"/>
      <w:r w:rsidR="00454FAA">
        <w:t xml:space="preserve"> 40. </w:t>
      </w:r>
      <w:proofErr w:type="gramStart"/>
      <w:r w:rsidR="00454FAA">
        <w:t>Made by Keowee.</w:t>
      </w:r>
      <w:proofErr w:type="gramEnd"/>
      <w:r w:rsidR="00454FAA">
        <w:t xml:space="preserve"> </w:t>
      </w:r>
      <w:proofErr w:type="gramStart"/>
      <w:r w:rsidR="00454FAA">
        <w:t>Seconded by Sandune.</w:t>
      </w:r>
      <w:proofErr w:type="gramEnd"/>
      <w:r w:rsidR="00454FAA">
        <w:t xml:space="preserve">  For: KWB, SAC, </w:t>
      </w:r>
      <w:r w:rsidR="00502277">
        <w:t>Sec/</w:t>
      </w:r>
      <w:proofErr w:type="spellStart"/>
      <w:r w:rsidR="00502277">
        <w:t>Treas</w:t>
      </w:r>
      <w:proofErr w:type="spellEnd"/>
      <w:r w:rsidR="00502277">
        <w:t xml:space="preserve">, VP. </w:t>
      </w:r>
      <w:proofErr w:type="gramStart"/>
      <w:r w:rsidR="00502277">
        <w:t>Pres., Sec/Treas.</w:t>
      </w:r>
      <w:proofErr w:type="gramEnd"/>
      <w:r w:rsidR="00502277">
        <w:t xml:space="preserve">  Pres., </w:t>
      </w:r>
      <w:r w:rsidR="00454FAA">
        <w:t xml:space="preserve">Against:  </w:t>
      </w:r>
      <w:r w:rsidR="00502277">
        <w:t xml:space="preserve">TAB </w:t>
      </w:r>
      <w:r w:rsidR="00454FAA">
        <w:t>Abstain: LMAC, NFAA Director, WAAC</w:t>
      </w:r>
      <w:proofErr w:type="gramStart"/>
      <w:r w:rsidR="00454FAA">
        <w:t xml:space="preserve">,  </w:t>
      </w:r>
      <w:r w:rsidR="00502277">
        <w:t>SFA</w:t>
      </w:r>
      <w:proofErr w:type="gramEnd"/>
      <w:r w:rsidR="00502277">
        <w:t xml:space="preserve"> MOTION 15: Eliminate Known 50 class. Made by TAB. Seconded by Pres. For: TAB Against: KWB, SFA, Pres., Sec/Treas. Abstain: LMAC, WAAC, Sandune, NFAA</w:t>
      </w:r>
      <w:r w:rsidR="00737616">
        <w:t xml:space="preserve">, VP MOTION 16: Make Men’s Known 40 a “shoot what you bring class” with no restriction on speed limit. </w:t>
      </w:r>
      <w:proofErr w:type="gramStart"/>
      <w:r w:rsidR="00737616">
        <w:t>Made by Keowee.</w:t>
      </w:r>
      <w:proofErr w:type="gramEnd"/>
      <w:r w:rsidR="00737616">
        <w:t xml:space="preserve"> </w:t>
      </w:r>
      <w:proofErr w:type="gramStart"/>
      <w:r w:rsidR="00737616">
        <w:t>Second by Wildlife.</w:t>
      </w:r>
      <w:proofErr w:type="gramEnd"/>
      <w:r w:rsidR="00737616">
        <w:t xml:space="preserve"> For: KWB, WAAC, Sandune, VP. Against: TAB, SFA, Pres., Abstain: LMAC, Sec/Treas., NFAA. </w:t>
      </w:r>
    </w:p>
    <w:p w:rsidR="00640F11" w:rsidRDefault="007222B6">
      <w:r>
        <w:t xml:space="preserve">Discussion continued to State NFAA-Sanctioned tournaments. </w:t>
      </w:r>
      <w:r w:rsidR="00182388">
        <w:t xml:space="preserve">There was clarification on the Vegas rules. The NFAA rules will be followed. (2.5 </w:t>
      </w:r>
      <w:r>
        <w:t>minutes shooting time;</w:t>
      </w:r>
      <w:r w:rsidR="00182388">
        <w:t xml:space="preserve"> </w:t>
      </w:r>
      <w:r>
        <w:t xml:space="preserve">shoot spots in any order; can shot more than 1 arrow in the same spot, but not exceed 3 arrows)  Discussion and MOTION 17: Remove State 3D as being a sanctioned NFAA event. Competitors will no longer receive NFAA state 3D patches &amp; certificates. Rules for this event will follow the SCAA 3D rules. The Shooter of the Year competition will </w:t>
      </w:r>
      <w:r w:rsidR="0067439D">
        <w:t>us</w:t>
      </w:r>
      <w:r w:rsidR="00640F11">
        <w:t>e</w:t>
      </w:r>
      <w:r>
        <w:t xml:space="preserve"> the SCAA 3D classes. </w:t>
      </w:r>
      <w:proofErr w:type="gramStart"/>
      <w:r>
        <w:t>Made by Sandune.</w:t>
      </w:r>
      <w:proofErr w:type="gramEnd"/>
      <w:r>
        <w:t xml:space="preserve"> </w:t>
      </w:r>
      <w:proofErr w:type="gramStart"/>
      <w:r>
        <w:t>Second by Keowee.</w:t>
      </w:r>
      <w:proofErr w:type="gramEnd"/>
      <w:r>
        <w:t xml:space="preserve">  For: KWB, LMAC, WAAC, SFA, SAC, Sec/Treas., Vice Pres., Pres.  </w:t>
      </w:r>
      <w:proofErr w:type="gramStart"/>
      <w:r>
        <w:t>NFAA Director.</w:t>
      </w:r>
      <w:proofErr w:type="gramEnd"/>
      <w:r>
        <w:t xml:space="preserve"> Against: TAB</w:t>
      </w:r>
      <w:r w:rsidR="00EC36CD">
        <w:t xml:space="preserve"> </w:t>
      </w:r>
      <w:r w:rsidR="00640F11">
        <w:t xml:space="preserve">MOTION 18: </w:t>
      </w:r>
      <w:r w:rsidR="00AC3878">
        <w:t>Shooter of the Year competitors may change clas</w:t>
      </w:r>
      <w:r w:rsidR="00640F11">
        <w:t xml:space="preserve">ses before the third state competition. Scores will </w:t>
      </w:r>
      <w:r w:rsidR="00640F11">
        <w:rPr>
          <w:b/>
          <w:u w:val="single"/>
        </w:rPr>
        <w:t>not</w:t>
      </w:r>
      <w:r w:rsidR="00640F11">
        <w:rPr>
          <w:u w:val="single"/>
        </w:rPr>
        <w:t xml:space="preserve"> </w:t>
      </w:r>
      <w:r w:rsidR="00640F11">
        <w:t xml:space="preserve">transfer. </w:t>
      </w:r>
      <w:proofErr w:type="gramStart"/>
      <w:r w:rsidR="00640F11">
        <w:t xml:space="preserve">Made by </w:t>
      </w:r>
      <w:r w:rsidR="00640F11">
        <w:t>Swamp Fox</w:t>
      </w:r>
      <w:r w:rsidR="00640F11">
        <w:t>.</w:t>
      </w:r>
      <w:proofErr w:type="gramEnd"/>
      <w:r w:rsidR="00640F11">
        <w:t xml:space="preserve"> </w:t>
      </w:r>
      <w:proofErr w:type="gramStart"/>
      <w:r w:rsidR="00640F11">
        <w:t>Second by</w:t>
      </w:r>
      <w:r w:rsidR="00640F11">
        <w:t xml:space="preserve"> Sandune</w:t>
      </w:r>
      <w:r w:rsidR="00640F11">
        <w:t>.</w:t>
      </w:r>
      <w:proofErr w:type="gramEnd"/>
      <w:r w:rsidR="00640F11">
        <w:t xml:space="preserve">  </w:t>
      </w:r>
      <w:proofErr w:type="gramStart"/>
      <w:r w:rsidR="00640F11">
        <w:t>Passed unanimously.</w:t>
      </w:r>
      <w:proofErr w:type="gramEnd"/>
      <w:r w:rsidR="00640F11">
        <w:t xml:space="preserve"> </w:t>
      </w:r>
    </w:p>
    <w:p w:rsidR="00EC36CD" w:rsidRDefault="00EC36CD">
      <w:r>
        <w:t xml:space="preserve">Laura </w:t>
      </w:r>
      <w:proofErr w:type="spellStart"/>
      <w:r>
        <w:t>Chumley</w:t>
      </w:r>
      <w:proofErr w:type="spellEnd"/>
      <w:r>
        <w:t xml:space="preserve"> presented 3 forms for the association to consider using to help facilitate State/SOY tournaments. These forms require competitors to designate the NFAA and SCAA 3D classes they are competing in and to make sure that the proper equipment is being used. Clubs will report in two weeks to the organization the best way to implement these forms. </w:t>
      </w:r>
      <w:r w:rsidR="00AC3878">
        <w:t xml:space="preserve"> </w:t>
      </w:r>
    </w:p>
    <w:p w:rsidR="000253A7" w:rsidRDefault="0067439D">
      <w:proofErr w:type="gramStart"/>
      <w:r>
        <w:t>Discussion continued to Regional competitions and placing the new clubs in a region.</w:t>
      </w:r>
      <w:proofErr w:type="gramEnd"/>
      <w:r>
        <w:t xml:space="preserve"> MOTION 1</w:t>
      </w:r>
      <w:r w:rsidR="00640F11">
        <w:t>9</w:t>
      </w:r>
      <w:r>
        <w:t xml:space="preserve">: Divide the regional competition so that Upper and Lower Regional Clubs can implement the rules that are best for their region. </w:t>
      </w:r>
      <w:proofErr w:type="gramStart"/>
      <w:r>
        <w:t>Made by Sandune.</w:t>
      </w:r>
      <w:proofErr w:type="gramEnd"/>
      <w:r>
        <w:t xml:space="preserve"> </w:t>
      </w:r>
      <w:proofErr w:type="gramStart"/>
      <w:r>
        <w:t>Second by TAB. Passed unanimously</w:t>
      </w:r>
      <w:r w:rsidR="00640F11">
        <w:t>.</w:t>
      </w:r>
      <w:proofErr w:type="gramEnd"/>
      <w:r w:rsidR="00640F11">
        <w:t xml:space="preserve"> MOTION 20</w:t>
      </w:r>
      <w:r>
        <w:t xml:space="preserve">: Divide the lower </w:t>
      </w:r>
      <w:r>
        <w:lastRenderedPageBreak/>
        <w:t xml:space="preserve">clubs. </w:t>
      </w:r>
      <w:proofErr w:type="gramStart"/>
      <w:r>
        <w:t>Made by Lake Marion.</w:t>
      </w:r>
      <w:proofErr w:type="gramEnd"/>
      <w:r>
        <w:t xml:space="preserve"> No seconds received. New clubs will be in the following regions: </w:t>
      </w:r>
      <w:proofErr w:type="spellStart"/>
      <w:r>
        <w:t>Wahee</w:t>
      </w:r>
      <w:proofErr w:type="spellEnd"/>
      <w:r>
        <w:t xml:space="preserve"> 3D-lower, Broken Arrow-lower, Midlands-Upper.</w:t>
      </w:r>
      <w:r w:rsidR="00640F11">
        <w:t xml:space="preserve"> MOTION 21</w:t>
      </w:r>
      <w:r w:rsidR="000253A7">
        <w:t xml:space="preserve">: All club tournaments in the lower region will count toward the regional competition unless club specifies on the tournament schedule or it is a benefit shoot. </w:t>
      </w:r>
      <w:proofErr w:type="gramStart"/>
      <w:r w:rsidR="000253A7">
        <w:t>MOTION by Wildlife.</w:t>
      </w:r>
      <w:proofErr w:type="gramEnd"/>
      <w:r w:rsidR="000253A7">
        <w:t xml:space="preserve"> </w:t>
      </w:r>
      <w:proofErr w:type="gramStart"/>
      <w:r w:rsidR="000253A7">
        <w:t>Second by Sandune.</w:t>
      </w:r>
      <w:proofErr w:type="gramEnd"/>
      <w:r w:rsidR="000253A7">
        <w:t xml:space="preserve"> </w:t>
      </w:r>
      <w:proofErr w:type="gramStart"/>
      <w:r w:rsidR="000253A7">
        <w:t>Passed unanimously by the lower state clubs.</w:t>
      </w:r>
      <w:proofErr w:type="gramEnd"/>
      <w:r w:rsidR="00AC3878">
        <w:t xml:space="preserve">  Rule clarification was made </w:t>
      </w:r>
      <w:proofErr w:type="gramStart"/>
      <w:r w:rsidR="00AC3878">
        <w:t>that regional competitors</w:t>
      </w:r>
      <w:proofErr w:type="gramEnd"/>
      <w:r w:rsidR="00AC3878">
        <w:t xml:space="preserve"> winners in Bowhunter Novice cannot participate in state or regional competition in this same class.</w:t>
      </w:r>
    </w:p>
    <w:p w:rsidR="000253A7" w:rsidRDefault="0067439D" w:rsidP="000253A7">
      <w:r>
        <w:t>Discussion continued to sch</w:t>
      </w:r>
      <w:r w:rsidR="00640F11">
        <w:t>eduling.  MOTION 22</w:t>
      </w:r>
      <w:r w:rsidR="000253A7">
        <w:t xml:space="preserve">: In 2014 meeting, we designated weekends for each specific tournament and that these tournaments could move one weekend either ahead or back. Remove the “tournament type” and make these weekends open for “any State event. </w:t>
      </w:r>
      <w:proofErr w:type="gramStart"/>
      <w:r w:rsidR="000253A7">
        <w:t>MOTION by Keowee.</w:t>
      </w:r>
      <w:proofErr w:type="gramEnd"/>
      <w:r w:rsidR="000253A7">
        <w:t xml:space="preserve"> </w:t>
      </w:r>
      <w:proofErr w:type="gramStart"/>
      <w:r w:rsidR="000253A7">
        <w:t>Second by Sandune.</w:t>
      </w:r>
      <w:proofErr w:type="gramEnd"/>
      <w:r w:rsidR="000253A7">
        <w:t xml:space="preserve">  For: KWB, LMAC, WAAC, SFA, SAC, Sec/Treas., Vice Pres., Pres., TAB. Against: NFAA Director.</w:t>
      </w:r>
    </w:p>
    <w:p w:rsidR="00BA50F1" w:rsidRDefault="00EC36CD">
      <w:r>
        <w:t xml:space="preserve">The current bank is not close to Laura </w:t>
      </w:r>
      <w:proofErr w:type="spellStart"/>
      <w:r>
        <w:t>Chumley</w:t>
      </w:r>
      <w:proofErr w:type="spellEnd"/>
      <w:r>
        <w:t>. She notified the need to change banks and asked about the signers on the ac</w:t>
      </w:r>
      <w:r w:rsidR="008E1178">
        <w:t xml:space="preserve">count. In the past, the secretary/treasurer and the NFAA director have been the signers on the account.  </w:t>
      </w:r>
      <w:r>
        <w:t xml:space="preserve"> </w:t>
      </w:r>
      <w:r w:rsidR="008E1178">
        <w:t>There was a problem with this arrangement. It was decided to add the Incoming-Vice President, Angie Knight as a signer.</w:t>
      </w:r>
    </w:p>
    <w:p w:rsidR="008E1178" w:rsidRDefault="008E1178">
      <w:r>
        <w:t xml:space="preserve">Beginning with the next SCAA rule book, clubs will submit at least one advertisement for the handbook. </w:t>
      </w:r>
      <w:proofErr w:type="gramStart"/>
      <w:r>
        <w:t>$75 for a full page.</w:t>
      </w:r>
      <w:proofErr w:type="gramEnd"/>
      <w:r>
        <w:t xml:space="preserve"> </w:t>
      </w:r>
      <w:proofErr w:type="gramStart"/>
      <w:r>
        <w:t>$50 for a half page.</w:t>
      </w:r>
      <w:proofErr w:type="gramEnd"/>
      <w:r>
        <w:t xml:space="preserve"> If the club does not submit an advertisement then they can pay the ad fee themselves.  This money will be used to help with publication and shipping costs.  A contract will be sent out to the clubs to use. Ads will need to be submitted by November 15. </w:t>
      </w:r>
    </w:p>
    <w:p w:rsidR="008E1178" w:rsidRDefault="008E1178"/>
    <w:p w:rsidR="008E1178" w:rsidRDefault="008E1178">
      <w:bookmarkStart w:id="0" w:name="_GoBack"/>
      <w:bookmarkEnd w:id="0"/>
    </w:p>
    <w:sectPr w:rsidR="008E1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98"/>
    <w:rsid w:val="000253A7"/>
    <w:rsid w:val="00145931"/>
    <w:rsid w:val="00182388"/>
    <w:rsid w:val="002D7925"/>
    <w:rsid w:val="002F0033"/>
    <w:rsid w:val="003C4C26"/>
    <w:rsid w:val="003D1F4B"/>
    <w:rsid w:val="00454FAA"/>
    <w:rsid w:val="00502277"/>
    <w:rsid w:val="00560A16"/>
    <w:rsid w:val="005C1C9B"/>
    <w:rsid w:val="0061389B"/>
    <w:rsid w:val="00640F11"/>
    <w:rsid w:val="0067439D"/>
    <w:rsid w:val="007222B6"/>
    <w:rsid w:val="00737616"/>
    <w:rsid w:val="007445FB"/>
    <w:rsid w:val="007B2B9B"/>
    <w:rsid w:val="00825DAA"/>
    <w:rsid w:val="00832025"/>
    <w:rsid w:val="008E1178"/>
    <w:rsid w:val="009115AD"/>
    <w:rsid w:val="0094505F"/>
    <w:rsid w:val="00972653"/>
    <w:rsid w:val="00A82D98"/>
    <w:rsid w:val="00AC3878"/>
    <w:rsid w:val="00BA50F1"/>
    <w:rsid w:val="00C764B9"/>
    <w:rsid w:val="00CD4B92"/>
    <w:rsid w:val="00D07F0E"/>
    <w:rsid w:val="00D930C5"/>
    <w:rsid w:val="00EC36CD"/>
    <w:rsid w:val="00FB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2822</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Chumley</dc:creator>
  <cp:lastModifiedBy>Laura Chumley</cp:lastModifiedBy>
  <cp:revision>4</cp:revision>
  <dcterms:created xsi:type="dcterms:W3CDTF">2015-09-19T23:09:00Z</dcterms:created>
  <dcterms:modified xsi:type="dcterms:W3CDTF">2015-09-25T01:47:00Z</dcterms:modified>
</cp:coreProperties>
</file>